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750E" w14:textId="4A05FCE7" w:rsidR="00FE6F67" w:rsidRDefault="009F1CC5">
      <w:pPr>
        <w:pBdr>
          <w:top w:val="single" w:sz="4" w:space="1" w:color="auto"/>
        </w:pBdr>
        <w:jc w:val="center"/>
        <w:rPr>
          <w:rFonts w:ascii="Bookman Old Style" w:hAnsi="Bookman Old Style" w:cs="Arial"/>
          <w:b/>
          <w:bCs/>
          <w:sz w:val="22"/>
        </w:rPr>
      </w:pPr>
      <w:r>
        <w:rPr>
          <w:rFonts w:ascii="Bookman Old Style" w:hAnsi="Bookman Old Style" w:cs="Arial"/>
          <w:b/>
          <w:bCs/>
          <w:sz w:val="22"/>
        </w:rPr>
        <w:t>Žiacka</w:t>
      </w:r>
      <w:r w:rsidR="005D74FE">
        <w:rPr>
          <w:rFonts w:ascii="Bookman Old Style" w:hAnsi="Bookman Old Style" w:cs="Arial"/>
          <w:b/>
          <w:bCs/>
          <w:sz w:val="22"/>
        </w:rPr>
        <w:t xml:space="preserve"> liga</w:t>
      </w:r>
      <w:r w:rsidR="00BF372C">
        <w:rPr>
          <w:rFonts w:ascii="Bookman Old Style" w:hAnsi="Bookman Old Style" w:cs="Arial"/>
          <w:b/>
          <w:bCs/>
          <w:sz w:val="22"/>
        </w:rPr>
        <w:t xml:space="preserve"> </w:t>
      </w:r>
      <w:r w:rsidR="0038695B">
        <w:rPr>
          <w:rFonts w:ascii="Bookman Old Style" w:hAnsi="Bookman Old Style" w:cs="Arial"/>
          <w:b/>
          <w:bCs/>
          <w:sz w:val="22"/>
        </w:rPr>
        <w:t>U1</w:t>
      </w:r>
      <w:r>
        <w:rPr>
          <w:rFonts w:ascii="Bookman Old Style" w:hAnsi="Bookman Old Style" w:cs="Arial"/>
          <w:b/>
          <w:bCs/>
          <w:sz w:val="22"/>
        </w:rPr>
        <w:t>0</w:t>
      </w:r>
      <w:r w:rsidR="0038695B">
        <w:rPr>
          <w:rFonts w:ascii="Bookman Old Style" w:hAnsi="Bookman Old Style" w:cs="Arial"/>
          <w:b/>
          <w:bCs/>
          <w:sz w:val="22"/>
        </w:rPr>
        <w:t xml:space="preserve"> </w:t>
      </w:r>
      <w:r w:rsidR="005C4B91">
        <w:rPr>
          <w:rFonts w:ascii="Bookman Old Style" w:hAnsi="Bookman Old Style" w:cs="Arial"/>
          <w:b/>
          <w:bCs/>
          <w:sz w:val="22"/>
        </w:rPr>
        <w:t>202</w:t>
      </w:r>
      <w:r w:rsidR="0038695B">
        <w:rPr>
          <w:rFonts w:ascii="Bookman Old Style" w:hAnsi="Bookman Old Style" w:cs="Arial"/>
          <w:b/>
          <w:bCs/>
          <w:sz w:val="22"/>
        </w:rPr>
        <w:t>2</w:t>
      </w:r>
    </w:p>
    <w:p w14:paraId="6D29806C" w14:textId="5299E79B" w:rsidR="0066210D" w:rsidRDefault="007E2F4D">
      <w:pPr>
        <w:pBdr>
          <w:top w:val="single" w:sz="4" w:space="1" w:color="auto"/>
        </w:pBdr>
        <w:jc w:val="center"/>
        <w:rPr>
          <w:rFonts w:ascii="Bookman Old Style" w:hAnsi="Bookman Old Style" w:cs="Arial"/>
          <w:b/>
          <w:bCs/>
          <w:sz w:val="22"/>
        </w:rPr>
      </w:pPr>
      <w:r>
        <w:rPr>
          <w:rFonts w:ascii="Bookman Old Style" w:hAnsi="Bookman Old Style" w:cs="Arial"/>
          <w:b/>
          <w:bCs/>
          <w:sz w:val="22"/>
        </w:rPr>
        <w:t>Súťažný poriadok</w:t>
      </w:r>
    </w:p>
    <w:p w14:paraId="5E788E1B" w14:textId="72A0A667" w:rsidR="00FE6F67" w:rsidRPr="00E049E4" w:rsidRDefault="007E2F4D" w:rsidP="0066210D">
      <w:pPr>
        <w:jc w:val="center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Predkladá s</w:t>
      </w:r>
      <w:r w:rsidR="00A21E75">
        <w:rPr>
          <w:rFonts w:ascii="Bookman Old Style" w:hAnsi="Bookman Old Style" w:cs="Arial"/>
          <w:sz w:val="22"/>
        </w:rPr>
        <w:t>ekretariát SBF</w:t>
      </w:r>
    </w:p>
    <w:p w14:paraId="51F07E0B" w14:textId="77777777" w:rsidR="00FE6F67" w:rsidRPr="00E049E4" w:rsidRDefault="00FE6F67">
      <w:pPr>
        <w:pBdr>
          <w:top w:val="single" w:sz="4" w:space="1" w:color="auto"/>
        </w:pBdr>
        <w:jc w:val="both"/>
        <w:rPr>
          <w:rFonts w:ascii="Bookman Old Style" w:hAnsi="Bookman Old Style" w:cs="Arial"/>
          <w:sz w:val="22"/>
        </w:rPr>
      </w:pPr>
    </w:p>
    <w:p w14:paraId="0633058C" w14:textId="5CC9232E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Základná časť:</w:t>
      </w:r>
      <w:r>
        <w:rPr>
          <w:rFonts w:ascii="Bookman Old Style" w:hAnsi="Bookman Old Style"/>
        </w:rPr>
        <w:t xml:space="preserve"> </w:t>
      </w:r>
      <w:r w:rsidR="009F1CC5">
        <w:rPr>
          <w:rFonts w:ascii="Bookman Old Style" w:hAnsi="Bookman Old Style"/>
        </w:rPr>
        <w:t xml:space="preserve">turnajový systém. </w:t>
      </w:r>
    </w:p>
    <w:p w14:paraId="6E686E66" w14:textId="77777777" w:rsidR="005D74FE" w:rsidRDefault="005D74FE" w:rsidP="005D74FE">
      <w:pPr>
        <w:pStyle w:val="Zkladntext"/>
        <w:rPr>
          <w:rFonts w:ascii="Bookman Old Style" w:hAnsi="Bookman Old Style"/>
        </w:rPr>
      </w:pPr>
    </w:p>
    <w:p w14:paraId="73136BDD" w14:textId="4DF11401" w:rsidR="005D74FE" w:rsidRDefault="005D74FE" w:rsidP="005D74FE">
      <w:pPr>
        <w:pStyle w:val="Zkladntext"/>
        <w:rPr>
          <w:rFonts w:ascii="Bookman Old Style" w:hAnsi="Bookman Old Style"/>
        </w:rPr>
      </w:pPr>
      <w:proofErr w:type="spellStart"/>
      <w:r w:rsidRPr="005D74FE">
        <w:rPr>
          <w:rFonts w:ascii="Bookman Old Style" w:hAnsi="Bookman Old Style"/>
          <w:b/>
          <w:bCs/>
        </w:rPr>
        <w:t>Playoff</w:t>
      </w:r>
      <w:proofErr w:type="spellEnd"/>
      <w:r w:rsidRPr="005D74FE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</w:rPr>
        <w:t xml:space="preserve"> </w:t>
      </w:r>
      <w:r w:rsidR="009F1CC5">
        <w:rPr>
          <w:rFonts w:ascii="Bookman Old Style" w:hAnsi="Bookman Old Style"/>
        </w:rPr>
        <w:t>otvorený finálový turnaj.</w:t>
      </w:r>
    </w:p>
    <w:p w14:paraId="00E38A1D" w14:textId="5949AC79" w:rsidR="005D74FE" w:rsidRDefault="005D74FE" w:rsidP="005D74FE">
      <w:pPr>
        <w:pStyle w:val="Zkladntext"/>
        <w:rPr>
          <w:rFonts w:ascii="Bookman Old Style" w:hAnsi="Bookman Old Style"/>
        </w:rPr>
      </w:pPr>
    </w:p>
    <w:p w14:paraId="60B0C838" w14:textId="42464B70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Štartovné:</w:t>
      </w:r>
      <w:r>
        <w:rPr>
          <w:rFonts w:ascii="Bookman Old Style" w:hAnsi="Bookman Old Style"/>
        </w:rPr>
        <w:t xml:space="preserve"> 0€/tím </w:t>
      </w:r>
    </w:p>
    <w:p w14:paraId="7A6A7253" w14:textId="77777777" w:rsidR="005D74FE" w:rsidRDefault="005D74FE" w:rsidP="005D74FE">
      <w:pPr>
        <w:pStyle w:val="Zkladntext"/>
        <w:rPr>
          <w:rFonts w:ascii="Bookman Old Style" w:hAnsi="Bookman Old Style"/>
        </w:rPr>
      </w:pPr>
    </w:p>
    <w:p w14:paraId="34361A75" w14:textId="606EC368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Súpisky:</w:t>
      </w:r>
      <w:r>
        <w:rPr>
          <w:rFonts w:ascii="Bookman Old Style" w:hAnsi="Bookman Old Style"/>
        </w:rPr>
        <w:t xml:space="preserve"> na súpiske môžu byť hráči narodení v rok</w:t>
      </w:r>
      <w:r w:rsidR="009F1CC5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20</w:t>
      </w:r>
      <w:r w:rsidR="009F1CC5">
        <w:rPr>
          <w:rFonts w:ascii="Bookman Old Style" w:hAnsi="Bookman Old Style"/>
        </w:rPr>
        <w:t xml:space="preserve">12 a neskoršie. </w:t>
      </w:r>
    </w:p>
    <w:p w14:paraId="1AA1BC85" w14:textId="77777777" w:rsidR="005D74FE" w:rsidRDefault="005D74FE" w:rsidP="005D74FE">
      <w:pPr>
        <w:pStyle w:val="Zkladntext"/>
        <w:rPr>
          <w:rFonts w:ascii="Bookman Old Style" w:hAnsi="Bookman Old Style"/>
        </w:rPr>
      </w:pPr>
    </w:p>
    <w:p w14:paraId="6492F0E2" w14:textId="1A3F4676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Rozhodcovi</w:t>
      </w:r>
      <w:r w:rsidR="0038695B">
        <w:rPr>
          <w:rFonts w:ascii="Bookman Old Style" w:hAnsi="Bookman Old Style"/>
          <w:b/>
          <w:bCs/>
        </w:rPr>
        <w:t>a</w:t>
      </w:r>
      <w:r w:rsidRPr="005D74FE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</w:rPr>
        <w:t xml:space="preserve"> rozhodcov zabezpečuje vždy </w:t>
      </w:r>
      <w:r w:rsidR="009F1CC5">
        <w:rPr>
          <w:rFonts w:ascii="Bookman Old Style" w:hAnsi="Bookman Old Style"/>
        </w:rPr>
        <w:t>organizátor turnaja</w:t>
      </w:r>
      <w:r>
        <w:rPr>
          <w:rFonts w:ascii="Bookman Old Style" w:hAnsi="Bookman Old Style"/>
        </w:rPr>
        <w:t xml:space="preserve">. Návrh na odmenu je </w:t>
      </w:r>
      <w:r w:rsidR="009F1CC5">
        <w:rPr>
          <w:rFonts w:ascii="Bookman Old Style" w:hAnsi="Bookman Old Style"/>
        </w:rPr>
        <w:t>1</w:t>
      </w:r>
      <w:r w:rsidR="0038695B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€/zápas. </w:t>
      </w:r>
    </w:p>
    <w:p w14:paraId="48BFF158" w14:textId="069AA87F" w:rsidR="0038695B" w:rsidRDefault="0038695B" w:rsidP="005D74FE">
      <w:pPr>
        <w:pStyle w:val="Zkladntext"/>
        <w:rPr>
          <w:rFonts w:ascii="Bookman Old Style" w:hAnsi="Bookman Old Style"/>
        </w:rPr>
      </w:pPr>
    </w:p>
    <w:p w14:paraId="763EB659" w14:textId="0B109D90" w:rsidR="0038695B" w:rsidRPr="0038695B" w:rsidRDefault="0038695B" w:rsidP="005D74FE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Zápis: </w:t>
      </w:r>
      <w:r w:rsidR="00D57B98">
        <w:rPr>
          <w:rFonts w:ascii="Bookman Old Style" w:hAnsi="Bookman Old Style"/>
        </w:rPr>
        <w:t>MyBallClub</w:t>
      </w:r>
    </w:p>
    <w:p w14:paraId="6157BA5F" w14:textId="7D95B7DC" w:rsidR="00691A83" w:rsidRDefault="00691A83" w:rsidP="005D74FE">
      <w:pPr>
        <w:pStyle w:val="Zkladntext"/>
        <w:rPr>
          <w:rFonts w:ascii="Bookman Old Style" w:hAnsi="Bookman Old Style"/>
        </w:rPr>
      </w:pPr>
    </w:p>
    <w:p w14:paraId="75B5CCFA" w14:textId="62A31D7D" w:rsidR="00691A83" w:rsidRPr="00A4512E" w:rsidRDefault="00691A83" w:rsidP="00691A83">
      <w:pPr>
        <w:pStyle w:val="Zkladntext"/>
        <w:rPr>
          <w:rFonts w:ascii="Bookman Old Style" w:hAnsi="Bookman Old Style"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 xml:space="preserve">Lopty: </w:t>
      </w:r>
      <w:r w:rsidR="009F1CC5">
        <w:rPr>
          <w:rFonts w:ascii="Bookman Old Style" w:hAnsi="Bookman Old Style"/>
          <w:sz w:val="21"/>
          <w:szCs w:val="21"/>
        </w:rPr>
        <w:t>mäkké baseballové lopty</w:t>
      </w:r>
      <w:r w:rsidR="0038695B">
        <w:rPr>
          <w:rFonts w:ascii="Bookman Old Style" w:hAnsi="Bookman Old Style"/>
          <w:sz w:val="21"/>
          <w:szCs w:val="21"/>
        </w:rPr>
        <w:t xml:space="preserve"> </w:t>
      </w:r>
    </w:p>
    <w:p w14:paraId="5A858F46" w14:textId="77777777" w:rsidR="00691A83" w:rsidRPr="00A4512E" w:rsidRDefault="00691A83" w:rsidP="00691A83">
      <w:pPr>
        <w:pStyle w:val="Zkladntext"/>
        <w:rPr>
          <w:rFonts w:ascii="Bookman Old Style" w:hAnsi="Bookman Old Style"/>
          <w:sz w:val="21"/>
          <w:szCs w:val="21"/>
        </w:rPr>
      </w:pPr>
    </w:p>
    <w:p w14:paraId="523888C7" w14:textId="77777777" w:rsidR="009F1CC5" w:rsidRPr="009F1CC5" w:rsidRDefault="009F1CC5" w:rsidP="009F1CC5">
      <w:pPr>
        <w:pStyle w:val="yiv5956675022gmail-msobodytext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Bookman Old Style" w:hAnsi="Bookman Old Style"/>
          <w:b/>
          <w:bCs/>
        </w:rPr>
        <w:t>Pravidlá</w:t>
      </w:r>
      <w:r w:rsidR="005D74FE" w:rsidRPr="005D74FE">
        <w:rPr>
          <w:rFonts w:ascii="Bookman Old Style" w:hAnsi="Bookman Old Style"/>
          <w:b/>
          <w:bCs/>
        </w:rPr>
        <w:t>:</w:t>
      </w:r>
      <w:r w:rsidR="005D74FE">
        <w:rPr>
          <w:rFonts w:ascii="Bookman Old Style" w:hAnsi="Bookman Old Style"/>
        </w:rPr>
        <w:t xml:space="preserve"> </w:t>
      </w:r>
      <w:hyperlink r:id="rId7" w:history="1">
        <w:r w:rsidRPr="009F1CC5">
          <w:rPr>
            <w:rStyle w:val="Hypertextovprepojenie"/>
            <w:sz w:val="20"/>
            <w:szCs w:val="20"/>
          </w:rPr>
          <w:t>https://supercup.baseball.cz/img/upload/2020/SuperCup_2020_Pravidla_Coach-Pitch.pdf</w:t>
        </w:r>
      </w:hyperlink>
    </w:p>
    <w:p w14:paraId="47DA2774" w14:textId="5DE428F6" w:rsidR="005D74FE" w:rsidRDefault="005D74FE" w:rsidP="005D74FE">
      <w:pPr>
        <w:pStyle w:val="Zkladntext"/>
        <w:rPr>
          <w:rFonts w:ascii="Bookman Old Style" w:hAnsi="Bookman Old Style"/>
        </w:rPr>
      </w:pPr>
    </w:p>
    <w:p w14:paraId="01713A7A" w14:textId="1A5870EE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Tímy: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Angels</w:t>
      </w:r>
      <w:proofErr w:type="spellEnd"/>
      <w:r>
        <w:rPr>
          <w:rFonts w:ascii="Bookman Old Style" w:hAnsi="Bookman Old Style"/>
        </w:rPr>
        <w:t xml:space="preserve"> Trnava, Apollo Bratislava,</w:t>
      </w:r>
      <w:r w:rsidR="009F1CC5">
        <w:rPr>
          <w:rFonts w:ascii="Bookman Old Style" w:hAnsi="Bookman Old Style"/>
        </w:rPr>
        <w:t xml:space="preserve"> </w:t>
      </w:r>
      <w:proofErr w:type="spellStart"/>
      <w:r w:rsidR="009F1CC5">
        <w:rPr>
          <w:rFonts w:ascii="Bookman Old Style" w:hAnsi="Bookman Old Style"/>
        </w:rPr>
        <w:t>Maceitos</w:t>
      </w:r>
      <w:proofErr w:type="spellEnd"/>
      <w:r w:rsidR="009F1CC5">
        <w:rPr>
          <w:rFonts w:ascii="Bookman Old Style" w:hAnsi="Bookman Old Style"/>
        </w:rPr>
        <w:t xml:space="preserve"> Jelka, </w:t>
      </w:r>
      <w:r w:rsidR="0038695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Outmen</w:t>
      </w:r>
      <w:proofErr w:type="spellEnd"/>
      <w:r>
        <w:rPr>
          <w:rFonts w:ascii="Bookman Old Style" w:hAnsi="Bookman Old Style"/>
        </w:rPr>
        <w:t xml:space="preserve"> Skalica</w:t>
      </w:r>
      <w:r w:rsidR="009F1CC5">
        <w:rPr>
          <w:rFonts w:ascii="Bookman Old Style" w:hAnsi="Bookman Old Style"/>
        </w:rPr>
        <w:t>.</w:t>
      </w:r>
    </w:p>
    <w:p w14:paraId="6BD80B31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579F9A5A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64899527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69CB7189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02118BF4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19AFF387" w14:textId="11182CC9" w:rsidR="00F32FA8" w:rsidRPr="005D74FE" w:rsidRDefault="00F32FA8" w:rsidP="00173CCE">
      <w:pPr>
        <w:pStyle w:val="Zkladntext"/>
        <w:rPr>
          <w:rFonts w:ascii="Bookman Old Style" w:hAnsi="Bookman Old Style"/>
          <w:sz w:val="21"/>
          <w:szCs w:val="21"/>
        </w:rPr>
      </w:pPr>
    </w:p>
    <w:sectPr w:rsidR="00F32FA8" w:rsidRPr="005D74FE" w:rsidSect="00F52F2D">
      <w:headerReference w:type="default" r:id="rId8"/>
      <w:footerReference w:type="default" r:id="rId9"/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0F1F9" w14:textId="77777777" w:rsidR="00DD527E" w:rsidRDefault="00DD527E">
      <w:r>
        <w:separator/>
      </w:r>
    </w:p>
  </w:endnote>
  <w:endnote w:type="continuationSeparator" w:id="0">
    <w:p w14:paraId="44F5AE36" w14:textId="77777777" w:rsidR="00DD527E" w:rsidRDefault="00DD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ott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ED51" w14:textId="77777777" w:rsidR="00FA76A9" w:rsidRPr="00F52F2D" w:rsidRDefault="00FA76A9" w:rsidP="000E6A85">
    <w:pPr>
      <w:pStyle w:val="Pta"/>
      <w:pBdr>
        <w:top w:val="single" w:sz="4" w:space="1" w:color="auto"/>
      </w:pBdr>
      <w:jc w:val="center"/>
      <w:rPr>
        <w:sz w:val="16"/>
        <w:szCs w:val="16"/>
      </w:rPr>
    </w:pPr>
    <w:r w:rsidRPr="00F52F2D">
      <w:rPr>
        <w:sz w:val="16"/>
        <w:szCs w:val="16"/>
      </w:rPr>
      <w:t>SLOVENSKÁ BASEBALLOVÁ FEDERÁCIA</w:t>
    </w:r>
  </w:p>
  <w:p w14:paraId="716B43AB" w14:textId="77777777" w:rsidR="00FA76A9" w:rsidRPr="00F52F2D" w:rsidRDefault="00FA76A9" w:rsidP="000E6A85">
    <w:pPr>
      <w:pStyle w:val="Pta"/>
      <w:jc w:val="center"/>
      <w:rPr>
        <w:sz w:val="16"/>
        <w:szCs w:val="16"/>
      </w:rPr>
    </w:pPr>
    <w:r w:rsidRPr="00F52F2D">
      <w:rPr>
        <w:sz w:val="16"/>
        <w:szCs w:val="16"/>
      </w:rPr>
      <w:t>Junácka 6, 832 80 Bratislava, Slovakia</w:t>
    </w:r>
  </w:p>
  <w:p w14:paraId="3B0FF214" w14:textId="77777777" w:rsidR="00FA76A9" w:rsidRPr="00F52F2D" w:rsidRDefault="00FA76A9" w:rsidP="000E6A85">
    <w:pPr>
      <w:pStyle w:val="Pta"/>
      <w:jc w:val="center"/>
      <w:rPr>
        <w:sz w:val="16"/>
        <w:szCs w:val="16"/>
      </w:rPr>
    </w:pPr>
    <w:r w:rsidRPr="00F52F2D">
      <w:rPr>
        <w:sz w:val="16"/>
        <w:szCs w:val="16"/>
      </w:rPr>
      <w:t xml:space="preserve"> IČO:  30844568, DIČ:   2020872700</w:t>
    </w:r>
  </w:p>
  <w:p w14:paraId="6DC6C5F3" w14:textId="77777777" w:rsidR="00FA76A9" w:rsidRPr="00F52F2D" w:rsidRDefault="00DD527E" w:rsidP="000E6A85">
    <w:pPr>
      <w:pStyle w:val="Pta"/>
      <w:jc w:val="center"/>
      <w:rPr>
        <w:sz w:val="16"/>
        <w:szCs w:val="16"/>
      </w:rPr>
    </w:pPr>
    <w:hyperlink r:id="rId1" w:history="1">
      <w:r w:rsidR="00FA76A9" w:rsidRPr="00F52F2D">
        <w:rPr>
          <w:rStyle w:val="Hypertextovprepojenie"/>
          <w:sz w:val="16"/>
          <w:szCs w:val="16"/>
        </w:rPr>
        <w:t>http://www.baseballslovakia.com</w:t>
      </w:r>
    </w:hyperlink>
    <w:r w:rsidR="00FA76A9" w:rsidRPr="00F52F2D">
      <w:rPr>
        <w:sz w:val="16"/>
        <w:szCs w:val="16"/>
      </w:rPr>
      <w:t xml:space="preserve">, email: </w:t>
    </w:r>
    <w:hyperlink r:id="rId2" w:history="1">
      <w:r w:rsidR="00FA76A9" w:rsidRPr="00F52F2D">
        <w:rPr>
          <w:rStyle w:val="Hypertextovprepojenie"/>
          <w:sz w:val="16"/>
          <w:szCs w:val="16"/>
        </w:rPr>
        <w:t>office@baseballslovakia.com</w:t>
      </w:r>
    </w:hyperlink>
    <w:r w:rsidR="00FA76A9" w:rsidRPr="00F52F2D">
      <w:rPr>
        <w:sz w:val="16"/>
        <w:szCs w:val="16"/>
      </w:rPr>
      <w:t xml:space="preserve">, </w:t>
    </w:r>
    <w:proofErr w:type="spellStart"/>
    <w:r w:rsidR="00FA76A9" w:rsidRPr="00F52F2D">
      <w:rPr>
        <w:sz w:val="16"/>
        <w:szCs w:val="16"/>
      </w:rPr>
      <w:t>cell</w:t>
    </w:r>
    <w:proofErr w:type="spellEnd"/>
    <w:r w:rsidR="00FA76A9" w:rsidRPr="00F52F2D">
      <w:rPr>
        <w:sz w:val="16"/>
        <w:szCs w:val="16"/>
      </w:rPr>
      <w:t xml:space="preserve"> </w:t>
    </w:r>
    <w:proofErr w:type="spellStart"/>
    <w:r w:rsidR="00FA76A9" w:rsidRPr="00F52F2D">
      <w:rPr>
        <w:sz w:val="16"/>
        <w:szCs w:val="16"/>
      </w:rPr>
      <w:t>phone</w:t>
    </w:r>
    <w:proofErr w:type="spellEnd"/>
    <w:r w:rsidR="00FA76A9" w:rsidRPr="00F52F2D">
      <w:rPr>
        <w:sz w:val="16"/>
        <w:szCs w:val="16"/>
      </w:rPr>
      <w:t>: +421 915 754777</w:t>
    </w:r>
  </w:p>
  <w:p w14:paraId="7DA4EF90" w14:textId="77777777" w:rsidR="00FA76A9" w:rsidRPr="00F52F2D" w:rsidRDefault="00FA76A9" w:rsidP="000E6A85">
    <w:pPr>
      <w:rPr>
        <w:sz w:val="16"/>
        <w:szCs w:val="16"/>
      </w:rPr>
    </w:pPr>
  </w:p>
  <w:p w14:paraId="3B8763EB" w14:textId="77777777" w:rsidR="00FA76A9" w:rsidRDefault="00FA76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8BAB" w14:textId="77777777" w:rsidR="00DD527E" w:rsidRDefault="00DD527E">
      <w:r>
        <w:separator/>
      </w:r>
    </w:p>
  </w:footnote>
  <w:footnote w:type="continuationSeparator" w:id="0">
    <w:p w14:paraId="690137DE" w14:textId="77777777" w:rsidR="00DD527E" w:rsidRDefault="00DD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45E2" w14:textId="77777777" w:rsidR="00FA76A9" w:rsidRDefault="00222A4F">
    <w:pPr>
      <w:pStyle w:val="Hlavika"/>
    </w:pPr>
    <w:r>
      <w:rPr>
        <w:noProof/>
      </w:rPr>
      <w:drawing>
        <wp:inline distT="0" distB="0" distL="0" distR="0" wp14:anchorId="1A74C157" wp14:editId="0C29DBF5">
          <wp:extent cx="1371600" cy="749300"/>
          <wp:effectExtent l="19050" t="0" r="0" b="0"/>
          <wp:docPr id="1" name="Obrázok 1" descr="SBF logo 2008 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BF logo 2008 sv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76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4026"/>
    <w:multiLevelType w:val="hybridMultilevel"/>
    <w:tmpl w:val="BF6648A2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8A7E5C"/>
    <w:multiLevelType w:val="multilevel"/>
    <w:tmpl w:val="A46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0BB"/>
    <w:multiLevelType w:val="hybridMultilevel"/>
    <w:tmpl w:val="96EED46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D51038F"/>
    <w:multiLevelType w:val="hybridMultilevel"/>
    <w:tmpl w:val="09C29744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D24D71"/>
    <w:multiLevelType w:val="multilevel"/>
    <w:tmpl w:val="218EA9A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771A82"/>
    <w:multiLevelType w:val="hybridMultilevel"/>
    <w:tmpl w:val="DAD6EE76"/>
    <w:lvl w:ilvl="0" w:tplc="034E2C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B0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56EB"/>
    <w:multiLevelType w:val="hybridMultilevel"/>
    <w:tmpl w:val="8E08364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480527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7D732C"/>
    <w:multiLevelType w:val="hybridMultilevel"/>
    <w:tmpl w:val="3F74915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D9931F3"/>
    <w:multiLevelType w:val="multilevel"/>
    <w:tmpl w:val="09C297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565707"/>
    <w:multiLevelType w:val="multilevel"/>
    <w:tmpl w:val="C40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lotter" w:hAnsi="Plott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Plotter" w:hAnsi="Plott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Plotter" w:hAnsi="Plott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73D0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2237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5D7008"/>
    <w:multiLevelType w:val="hybridMultilevel"/>
    <w:tmpl w:val="6D165CD2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A1299B"/>
    <w:multiLevelType w:val="hybridMultilevel"/>
    <w:tmpl w:val="B5760C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949F3"/>
    <w:multiLevelType w:val="hybridMultilevel"/>
    <w:tmpl w:val="D2DA9452"/>
    <w:lvl w:ilvl="0" w:tplc="633ED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i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6F4D65"/>
    <w:multiLevelType w:val="multilevel"/>
    <w:tmpl w:val="75E8A3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9F7B85"/>
    <w:multiLevelType w:val="hybridMultilevel"/>
    <w:tmpl w:val="01383A3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9F1344C"/>
    <w:multiLevelType w:val="hybridMultilevel"/>
    <w:tmpl w:val="ED3A8AD0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9FF54B1"/>
    <w:multiLevelType w:val="hybridMultilevel"/>
    <w:tmpl w:val="B7BC1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7013A"/>
    <w:multiLevelType w:val="hybridMultilevel"/>
    <w:tmpl w:val="EAFA266E"/>
    <w:lvl w:ilvl="0" w:tplc="82A20F5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736C9"/>
    <w:multiLevelType w:val="hybridMultilevel"/>
    <w:tmpl w:val="14BCD5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D66BB"/>
    <w:multiLevelType w:val="hybridMultilevel"/>
    <w:tmpl w:val="EFA677E0"/>
    <w:lvl w:ilvl="0" w:tplc="FBE2D5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E6ECE"/>
    <w:multiLevelType w:val="multilevel"/>
    <w:tmpl w:val="52ACE0C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ED67920"/>
    <w:multiLevelType w:val="multilevel"/>
    <w:tmpl w:val="EE32864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2EEB3083"/>
    <w:multiLevelType w:val="singleLevel"/>
    <w:tmpl w:val="932C98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 w15:restartNumberingAfterBreak="0">
    <w:nsid w:val="316651D0"/>
    <w:multiLevelType w:val="hybridMultilevel"/>
    <w:tmpl w:val="655CDB08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2884F24"/>
    <w:multiLevelType w:val="multilevel"/>
    <w:tmpl w:val="65D8A2B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368120E3"/>
    <w:multiLevelType w:val="hybridMultilevel"/>
    <w:tmpl w:val="48C29DD2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3BA451A9"/>
    <w:multiLevelType w:val="hybridMultilevel"/>
    <w:tmpl w:val="F384A448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E5A3FCE"/>
    <w:multiLevelType w:val="hybridMultilevel"/>
    <w:tmpl w:val="081A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33C2D"/>
    <w:multiLevelType w:val="hybridMultilevel"/>
    <w:tmpl w:val="0D5E3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DEF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3C0434"/>
    <w:multiLevelType w:val="hybridMultilevel"/>
    <w:tmpl w:val="BE7E9714"/>
    <w:lvl w:ilvl="0" w:tplc="041B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4C300B27"/>
    <w:multiLevelType w:val="multilevel"/>
    <w:tmpl w:val="FBF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C4F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2C4647F"/>
    <w:multiLevelType w:val="hybridMultilevel"/>
    <w:tmpl w:val="588EA03E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86A1CB0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B9B028A"/>
    <w:multiLevelType w:val="hybridMultilevel"/>
    <w:tmpl w:val="2CBA4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E1767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E8244A1"/>
    <w:multiLevelType w:val="hybridMultilevel"/>
    <w:tmpl w:val="B5808014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0802425"/>
    <w:multiLevelType w:val="hybridMultilevel"/>
    <w:tmpl w:val="3882542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4EE305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0221EF"/>
    <w:multiLevelType w:val="hybridMultilevel"/>
    <w:tmpl w:val="03A2AF04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B665A36"/>
    <w:multiLevelType w:val="multilevel"/>
    <w:tmpl w:val="EBFCD58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CE770CB"/>
    <w:multiLevelType w:val="hybridMultilevel"/>
    <w:tmpl w:val="EBFCD58C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5"/>
  </w:num>
  <w:num w:numId="4">
    <w:abstractNumId w:val="14"/>
  </w:num>
  <w:num w:numId="5">
    <w:abstractNumId w:val="18"/>
  </w:num>
  <w:num w:numId="6">
    <w:abstractNumId w:val="7"/>
  </w:num>
  <w:num w:numId="7">
    <w:abstractNumId w:val="45"/>
  </w:num>
  <w:num w:numId="8">
    <w:abstractNumId w:val="40"/>
  </w:num>
  <w:num w:numId="9">
    <w:abstractNumId w:val="3"/>
  </w:num>
  <w:num w:numId="10">
    <w:abstractNumId w:val="37"/>
  </w:num>
  <w:num w:numId="11">
    <w:abstractNumId w:val="29"/>
  </w:num>
  <w:num w:numId="12">
    <w:abstractNumId w:val="39"/>
  </w:num>
  <w:num w:numId="13">
    <w:abstractNumId w:val="8"/>
  </w:num>
  <w:num w:numId="14">
    <w:abstractNumId w:val="6"/>
  </w:num>
  <w:num w:numId="15">
    <w:abstractNumId w:val="42"/>
  </w:num>
  <w:num w:numId="16">
    <w:abstractNumId w:val="12"/>
  </w:num>
  <w:num w:numId="17">
    <w:abstractNumId w:val="1"/>
  </w:num>
  <w:num w:numId="18">
    <w:abstractNumId w:val="34"/>
  </w:num>
  <w:num w:numId="19">
    <w:abstractNumId w:val="11"/>
  </w:num>
  <w:num w:numId="20">
    <w:abstractNumId w:val="22"/>
  </w:num>
  <w:num w:numId="21">
    <w:abstractNumId w:val="33"/>
  </w:num>
  <w:num w:numId="22">
    <w:abstractNumId w:val="43"/>
  </w:num>
  <w:num w:numId="23">
    <w:abstractNumId w:val="30"/>
  </w:num>
  <w:num w:numId="24">
    <w:abstractNumId w:val="28"/>
  </w:num>
  <w:num w:numId="25">
    <w:abstractNumId w:val="41"/>
  </w:num>
  <w:num w:numId="26">
    <w:abstractNumId w:val="25"/>
  </w:num>
  <w:num w:numId="27">
    <w:abstractNumId w:val="2"/>
  </w:num>
  <w:num w:numId="28">
    <w:abstractNumId w:val="4"/>
  </w:num>
  <w:num w:numId="29">
    <w:abstractNumId w:val="19"/>
  </w:num>
  <w:num w:numId="30">
    <w:abstractNumId w:val="44"/>
  </w:num>
  <w:num w:numId="31">
    <w:abstractNumId w:val="9"/>
  </w:num>
  <w:num w:numId="32">
    <w:abstractNumId w:val="24"/>
  </w:num>
  <w:num w:numId="33">
    <w:abstractNumId w:val="27"/>
  </w:num>
  <w:num w:numId="34">
    <w:abstractNumId w:val="17"/>
  </w:num>
  <w:num w:numId="35">
    <w:abstractNumId w:val="36"/>
  </w:num>
  <w:num w:numId="36">
    <w:abstractNumId w:val="10"/>
  </w:num>
  <w:num w:numId="37">
    <w:abstractNumId w:val="0"/>
  </w:num>
  <w:num w:numId="38">
    <w:abstractNumId w:val="32"/>
  </w:num>
  <w:num w:numId="39">
    <w:abstractNumId w:val="38"/>
  </w:num>
  <w:num w:numId="40">
    <w:abstractNumId w:val="26"/>
  </w:num>
  <w:num w:numId="41">
    <w:abstractNumId w:val="21"/>
  </w:num>
  <w:num w:numId="42">
    <w:abstractNumId w:val="15"/>
  </w:num>
  <w:num w:numId="43">
    <w:abstractNumId w:val="20"/>
  </w:num>
  <w:num w:numId="44">
    <w:abstractNumId w:val="3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23"/>
    <w:rsid w:val="000174C8"/>
    <w:rsid w:val="000205DC"/>
    <w:rsid w:val="000208E4"/>
    <w:rsid w:val="000308DF"/>
    <w:rsid w:val="000459A8"/>
    <w:rsid w:val="00052E84"/>
    <w:rsid w:val="00061437"/>
    <w:rsid w:val="00062483"/>
    <w:rsid w:val="00070A75"/>
    <w:rsid w:val="000A6041"/>
    <w:rsid w:val="000B390B"/>
    <w:rsid w:val="000B414F"/>
    <w:rsid w:val="000B4BDE"/>
    <w:rsid w:val="000D71DD"/>
    <w:rsid w:val="000E2557"/>
    <w:rsid w:val="000E3C0B"/>
    <w:rsid w:val="000E6A85"/>
    <w:rsid w:val="000F21E8"/>
    <w:rsid w:val="001123A1"/>
    <w:rsid w:val="00112CA0"/>
    <w:rsid w:val="0012305D"/>
    <w:rsid w:val="00124D08"/>
    <w:rsid w:val="0013798F"/>
    <w:rsid w:val="00146B7F"/>
    <w:rsid w:val="00173CCE"/>
    <w:rsid w:val="00184B8D"/>
    <w:rsid w:val="001B2586"/>
    <w:rsid w:val="001D4200"/>
    <w:rsid w:val="001E40A8"/>
    <w:rsid w:val="001E5782"/>
    <w:rsid w:val="001F5D4F"/>
    <w:rsid w:val="001F7638"/>
    <w:rsid w:val="00200D2B"/>
    <w:rsid w:val="00201D07"/>
    <w:rsid w:val="00222A4F"/>
    <w:rsid w:val="0024338C"/>
    <w:rsid w:val="00247955"/>
    <w:rsid w:val="00253B4D"/>
    <w:rsid w:val="00274CBC"/>
    <w:rsid w:val="002942D0"/>
    <w:rsid w:val="002E3AD6"/>
    <w:rsid w:val="002F5CA0"/>
    <w:rsid w:val="003058A9"/>
    <w:rsid w:val="00314879"/>
    <w:rsid w:val="00315796"/>
    <w:rsid w:val="00324053"/>
    <w:rsid w:val="00325090"/>
    <w:rsid w:val="00331DBB"/>
    <w:rsid w:val="003848BF"/>
    <w:rsid w:val="0038695B"/>
    <w:rsid w:val="00390F72"/>
    <w:rsid w:val="003B4E90"/>
    <w:rsid w:val="003C6D19"/>
    <w:rsid w:val="003D3C83"/>
    <w:rsid w:val="003D5324"/>
    <w:rsid w:val="003F385C"/>
    <w:rsid w:val="004024B2"/>
    <w:rsid w:val="00403329"/>
    <w:rsid w:val="00437F92"/>
    <w:rsid w:val="00466075"/>
    <w:rsid w:val="004824CA"/>
    <w:rsid w:val="004831A7"/>
    <w:rsid w:val="004A0644"/>
    <w:rsid w:val="004C372E"/>
    <w:rsid w:val="004D5772"/>
    <w:rsid w:val="004E29EF"/>
    <w:rsid w:val="004F40AF"/>
    <w:rsid w:val="00500D15"/>
    <w:rsid w:val="00510645"/>
    <w:rsid w:val="00536AE3"/>
    <w:rsid w:val="00542850"/>
    <w:rsid w:val="00542C30"/>
    <w:rsid w:val="00551DD7"/>
    <w:rsid w:val="00556CDD"/>
    <w:rsid w:val="00566A7B"/>
    <w:rsid w:val="00573D1E"/>
    <w:rsid w:val="005805E7"/>
    <w:rsid w:val="005A1F1E"/>
    <w:rsid w:val="005B3381"/>
    <w:rsid w:val="005B6581"/>
    <w:rsid w:val="005C02FD"/>
    <w:rsid w:val="005C4B91"/>
    <w:rsid w:val="005C5CB0"/>
    <w:rsid w:val="005C66A8"/>
    <w:rsid w:val="005D74FE"/>
    <w:rsid w:val="005E017E"/>
    <w:rsid w:val="005E6FFE"/>
    <w:rsid w:val="005F1B3F"/>
    <w:rsid w:val="0060668D"/>
    <w:rsid w:val="00612AA4"/>
    <w:rsid w:val="00631DF7"/>
    <w:rsid w:val="00641C11"/>
    <w:rsid w:val="00650E02"/>
    <w:rsid w:val="0065110D"/>
    <w:rsid w:val="00653D94"/>
    <w:rsid w:val="00656D33"/>
    <w:rsid w:val="0066210D"/>
    <w:rsid w:val="00662D12"/>
    <w:rsid w:val="00664361"/>
    <w:rsid w:val="00676858"/>
    <w:rsid w:val="00683FBD"/>
    <w:rsid w:val="00691A83"/>
    <w:rsid w:val="006B17EB"/>
    <w:rsid w:val="006B1FB0"/>
    <w:rsid w:val="006C5949"/>
    <w:rsid w:val="006D4675"/>
    <w:rsid w:val="006D5326"/>
    <w:rsid w:val="006E50E0"/>
    <w:rsid w:val="006F2934"/>
    <w:rsid w:val="006F58B2"/>
    <w:rsid w:val="0070234D"/>
    <w:rsid w:val="007114C5"/>
    <w:rsid w:val="00711E28"/>
    <w:rsid w:val="00725C76"/>
    <w:rsid w:val="0072604D"/>
    <w:rsid w:val="00735DA6"/>
    <w:rsid w:val="007364B3"/>
    <w:rsid w:val="00740CD5"/>
    <w:rsid w:val="00753141"/>
    <w:rsid w:val="0076352F"/>
    <w:rsid w:val="00765A6A"/>
    <w:rsid w:val="00783596"/>
    <w:rsid w:val="00787195"/>
    <w:rsid w:val="007C4190"/>
    <w:rsid w:val="007D1136"/>
    <w:rsid w:val="007E189E"/>
    <w:rsid w:val="007E2F4D"/>
    <w:rsid w:val="007E7911"/>
    <w:rsid w:val="00807875"/>
    <w:rsid w:val="00814015"/>
    <w:rsid w:val="0083775F"/>
    <w:rsid w:val="008832EA"/>
    <w:rsid w:val="00893D26"/>
    <w:rsid w:val="00897218"/>
    <w:rsid w:val="008A2DAA"/>
    <w:rsid w:val="008B0191"/>
    <w:rsid w:val="008B142A"/>
    <w:rsid w:val="008B664E"/>
    <w:rsid w:val="008E0930"/>
    <w:rsid w:val="008F5DE7"/>
    <w:rsid w:val="00902AF4"/>
    <w:rsid w:val="00930EE7"/>
    <w:rsid w:val="00933107"/>
    <w:rsid w:val="009775E7"/>
    <w:rsid w:val="00986B51"/>
    <w:rsid w:val="00986E14"/>
    <w:rsid w:val="009B6FEE"/>
    <w:rsid w:val="009C18E0"/>
    <w:rsid w:val="009D4765"/>
    <w:rsid w:val="009E2954"/>
    <w:rsid w:val="009F1CC5"/>
    <w:rsid w:val="00A116AB"/>
    <w:rsid w:val="00A21E75"/>
    <w:rsid w:val="00A42F19"/>
    <w:rsid w:val="00A4512E"/>
    <w:rsid w:val="00A6070F"/>
    <w:rsid w:val="00A63342"/>
    <w:rsid w:val="00A70877"/>
    <w:rsid w:val="00A72BB8"/>
    <w:rsid w:val="00A95D13"/>
    <w:rsid w:val="00AA6369"/>
    <w:rsid w:val="00AB402C"/>
    <w:rsid w:val="00AC507D"/>
    <w:rsid w:val="00AE0469"/>
    <w:rsid w:val="00AE116B"/>
    <w:rsid w:val="00AE52D2"/>
    <w:rsid w:val="00B10ECB"/>
    <w:rsid w:val="00B24F2C"/>
    <w:rsid w:val="00B67A46"/>
    <w:rsid w:val="00B778E5"/>
    <w:rsid w:val="00B77BFD"/>
    <w:rsid w:val="00B86839"/>
    <w:rsid w:val="00BA4A65"/>
    <w:rsid w:val="00BB4FB8"/>
    <w:rsid w:val="00BF372C"/>
    <w:rsid w:val="00C0321C"/>
    <w:rsid w:val="00C21774"/>
    <w:rsid w:val="00C333B2"/>
    <w:rsid w:val="00C363EB"/>
    <w:rsid w:val="00C56F4A"/>
    <w:rsid w:val="00C71029"/>
    <w:rsid w:val="00C74331"/>
    <w:rsid w:val="00C97A5B"/>
    <w:rsid w:val="00CB17F7"/>
    <w:rsid w:val="00CB68BD"/>
    <w:rsid w:val="00CD46CD"/>
    <w:rsid w:val="00CE494D"/>
    <w:rsid w:val="00CF1491"/>
    <w:rsid w:val="00CF150B"/>
    <w:rsid w:val="00D27EDC"/>
    <w:rsid w:val="00D57B98"/>
    <w:rsid w:val="00D73300"/>
    <w:rsid w:val="00DA573D"/>
    <w:rsid w:val="00DA6ED6"/>
    <w:rsid w:val="00DB6204"/>
    <w:rsid w:val="00DC0923"/>
    <w:rsid w:val="00DC4C59"/>
    <w:rsid w:val="00DD527E"/>
    <w:rsid w:val="00DF7224"/>
    <w:rsid w:val="00E03FC2"/>
    <w:rsid w:val="00E049E4"/>
    <w:rsid w:val="00E07BA5"/>
    <w:rsid w:val="00E43544"/>
    <w:rsid w:val="00E61EA7"/>
    <w:rsid w:val="00E74EC0"/>
    <w:rsid w:val="00E9023F"/>
    <w:rsid w:val="00E9201E"/>
    <w:rsid w:val="00E9606A"/>
    <w:rsid w:val="00EA709F"/>
    <w:rsid w:val="00EB5A52"/>
    <w:rsid w:val="00ED2051"/>
    <w:rsid w:val="00ED6335"/>
    <w:rsid w:val="00EF2AE9"/>
    <w:rsid w:val="00F1028A"/>
    <w:rsid w:val="00F123ED"/>
    <w:rsid w:val="00F12BC8"/>
    <w:rsid w:val="00F1703B"/>
    <w:rsid w:val="00F32FA8"/>
    <w:rsid w:val="00F439AB"/>
    <w:rsid w:val="00F45144"/>
    <w:rsid w:val="00F51384"/>
    <w:rsid w:val="00F52F2D"/>
    <w:rsid w:val="00F55263"/>
    <w:rsid w:val="00F60F17"/>
    <w:rsid w:val="00F830B8"/>
    <w:rsid w:val="00F86595"/>
    <w:rsid w:val="00F866EA"/>
    <w:rsid w:val="00FA76A9"/>
    <w:rsid w:val="00FD1A63"/>
    <w:rsid w:val="00FD6BCE"/>
    <w:rsid w:val="00FE6F6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D9FA1"/>
  <w15:docId w15:val="{BFA9E7D8-6096-B943-A6BB-A4EBE6FD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A2DAA"/>
    <w:rPr>
      <w:sz w:val="24"/>
      <w:szCs w:val="24"/>
    </w:rPr>
  </w:style>
  <w:style w:type="paragraph" w:styleId="Nadpis1">
    <w:name w:val="heading 1"/>
    <w:basedOn w:val="Normlny"/>
    <w:next w:val="Normlny"/>
    <w:qFormat/>
    <w:rsid w:val="008A2DAA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y"/>
    <w:next w:val="Normlny"/>
    <w:qFormat/>
    <w:rsid w:val="008A2DAA"/>
    <w:pPr>
      <w:keepNext/>
      <w:jc w:val="center"/>
      <w:outlineLvl w:val="1"/>
    </w:pPr>
    <w:rPr>
      <w:rFonts w:ascii="Arial" w:hAnsi="Arial"/>
      <w:sz w:val="22"/>
      <w:szCs w:val="20"/>
      <w:u w:val="single"/>
    </w:rPr>
  </w:style>
  <w:style w:type="paragraph" w:styleId="Nadpis3">
    <w:name w:val="heading 3"/>
    <w:basedOn w:val="Normlny"/>
    <w:next w:val="Normlny"/>
    <w:qFormat/>
    <w:rsid w:val="008A2DAA"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Nadpis4">
    <w:name w:val="heading 4"/>
    <w:basedOn w:val="Normlny"/>
    <w:next w:val="Normlny"/>
    <w:qFormat/>
    <w:rsid w:val="008A2DAA"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basedOn w:val="Normlny"/>
    <w:next w:val="Normlny"/>
    <w:qFormat/>
    <w:rsid w:val="008A2DAA"/>
    <w:pPr>
      <w:keepNext/>
      <w:jc w:val="both"/>
      <w:outlineLvl w:val="4"/>
    </w:pPr>
    <w:rPr>
      <w:rFonts w:ascii="Arial" w:hAnsi="Arial"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2DAA"/>
    <w:pPr>
      <w:jc w:val="both"/>
    </w:pPr>
    <w:rPr>
      <w:rFonts w:ascii="Arial" w:hAnsi="Arial" w:cs="Arial"/>
      <w:sz w:val="22"/>
    </w:rPr>
  </w:style>
  <w:style w:type="paragraph" w:styleId="Zarkazkladnhotextu">
    <w:name w:val="Body Text Indent"/>
    <w:basedOn w:val="Normlny"/>
    <w:rsid w:val="008A2DAA"/>
    <w:pPr>
      <w:ind w:left="709" w:hanging="709"/>
    </w:pPr>
    <w:rPr>
      <w:rFonts w:ascii="Arial" w:hAnsi="Arial"/>
      <w:szCs w:val="20"/>
      <w:lang w:val="en-US"/>
    </w:rPr>
  </w:style>
  <w:style w:type="paragraph" w:styleId="Zkladntext2">
    <w:name w:val="Body Text 2"/>
    <w:basedOn w:val="Normlny"/>
    <w:rsid w:val="008A2DAA"/>
    <w:rPr>
      <w:rFonts w:ascii="Arial" w:hAnsi="Arial"/>
      <w:sz w:val="22"/>
      <w:szCs w:val="20"/>
    </w:rPr>
  </w:style>
  <w:style w:type="paragraph" w:styleId="Zkladntext3">
    <w:name w:val="Body Text 3"/>
    <w:basedOn w:val="Normlny"/>
    <w:rsid w:val="008A2DAA"/>
    <w:pPr>
      <w:jc w:val="both"/>
    </w:pPr>
    <w:rPr>
      <w:rFonts w:ascii="Arial" w:hAnsi="Arial"/>
      <w:i/>
      <w:iCs/>
      <w:sz w:val="22"/>
    </w:rPr>
  </w:style>
  <w:style w:type="paragraph" w:customStyle="1" w:styleId="Textbubliny1">
    <w:name w:val="Text bubliny1"/>
    <w:basedOn w:val="Normlny"/>
    <w:semiHidden/>
    <w:rsid w:val="008A2D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8A2DA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6A85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0E6A8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rsid w:val="001E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locked/>
    <w:rsid w:val="001E40A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3C83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rsid w:val="005C02FD"/>
    <w:rPr>
      <w:rFonts w:ascii="Arial" w:hAnsi="Arial" w:cs="Arial"/>
      <w:sz w:val="22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C7102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3F385C"/>
    <w:rPr>
      <w:color w:val="800080" w:themeColor="followedHyperlink"/>
      <w:u w:val="single"/>
    </w:rPr>
  </w:style>
  <w:style w:type="paragraph" w:customStyle="1" w:styleId="yiv5956675022gmail-msobodytext">
    <w:name w:val="yiv5956675022gmail-msobodytext"/>
    <w:basedOn w:val="Normlny"/>
    <w:rsid w:val="009F1CC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ercup.baseball.cz/img/upload/2020/SuperCup_2020_Pravidla_Coach-Pit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aseballslovakia.com" TargetMode="External"/><Relationship Id="rId1" Type="http://schemas.openxmlformats.org/officeDocument/2006/relationships/hyperlink" Target="http://www.baseballslovak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ROKOVANIA</vt:lpstr>
      <vt:lpstr>PROGRAM ROKOVANIA</vt:lpstr>
    </vt:vector>
  </TitlesOfParts>
  <Company>Lenovo</Company>
  <LinksUpToDate>false</LinksUpToDate>
  <CharactersWithSpaces>646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mailto:office@baseballslovakia.com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http://www.baseballslovakia.com/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ROKOVANIA</dc:title>
  <dc:creator>bab</dc:creator>
  <cp:lastModifiedBy>Microsoft Office User</cp:lastModifiedBy>
  <cp:revision>3</cp:revision>
  <cp:lastPrinted>2020-03-05T15:12:00Z</cp:lastPrinted>
  <dcterms:created xsi:type="dcterms:W3CDTF">2022-03-07T11:08:00Z</dcterms:created>
  <dcterms:modified xsi:type="dcterms:W3CDTF">2022-04-04T14:12:00Z</dcterms:modified>
</cp:coreProperties>
</file>